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0" w:rsidRDefault="00A04578" w:rsidP="00614290">
      <w:pPr>
        <w:rPr>
          <w:b/>
        </w:rPr>
      </w:pPr>
      <w:r>
        <w:rPr>
          <w:b/>
        </w:rPr>
        <w:t>Пояснительная записка</w:t>
      </w:r>
    </w:p>
    <w:p w:rsidR="0033622F" w:rsidRDefault="0033622F" w:rsidP="00614290">
      <w:pPr>
        <w:rPr>
          <w:b/>
        </w:rPr>
      </w:pPr>
    </w:p>
    <w:p w:rsidR="0033622F" w:rsidRDefault="00A04578" w:rsidP="00614290">
      <w:r>
        <w:t>В</w:t>
      </w:r>
      <w:r w:rsidR="0033622F">
        <w:t xml:space="preserve"> </w:t>
      </w:r>
      <w:r w:rsidR="00E50946">
        <w:t xml:space="preserve">небольшом </w:t>
      </w:r>
      <w:r w:rsidR="0033622F">
        <w:t>сельском районе</w:t>
      </w:r>
      <w:r w:rsidR="002A47D8">
        <w:t xml:space="preserve">, </w:t>
      </w:r>
      <w:r w:rsidR="00606E55">
        <w:t xml:space="preserve">где власть </w:t>
      </w:r>
      <w:r w:rsidR="00FE6013">
        <w:t xml:space="preserve">привыкла только к восхвалению со стороны местных СМИ, </w:t>
      </w:r>
      <w:r w:rsidR="006829D1">
        <w:t xml:space="preserve">действия </w:t>
      </w:r>
      <w:r w:rsidR="002A47D8">
        <w:t xml:space="preserve">недавно </w:t>
      </w:r>
      <w:r w:rsidR="006829D1">
        <w:t>созданной независимой газеты произвели эффект разорвавшейся бомбы</w:t>
      </w:r>
      <w:r w:rsidR="00E50946">
        <w:t xml:space="preserve">: </w:t>
      </w:r>
      <w:r w:rsidR="00005A9B">
        <w:t>р</w:t>
      </w:r>
      <w:r w:rsidR="00E50946">
        <w:t>едакция привлекла</w:t>
      </w:r>
      <w:r w:rsidR="00005A9B">
        <w:t xml:space="preserve"> местного </w:t>
      </w:r>
      <w:r w:rsidR="00E50946">
        <w:t>чиновника</w:t>
      </w:r>
      <w:r w:rsidR="00005A9B">
        <w:t xml:space="preserve"> к административной ответственности за </w:t>
      </w:r>
      <w:r w:rsidR="00103A1F">
        <w:t>не предоставление информации по запросу</w:t>
      </w:r>
      <w:r w:rsidR="00005A9B">
        <w:t xml:space="preserve"> СМИ.</w:t>
      </w:r>
    </w:p>
    <w:p w:rsidR="00093F08" w:rsidRDefault="00093F08" w:rsidP="00614290"/>
    <w:p w:rsidR="007344E5" w:rsidRDefault="00093F08" w:rsidP="00AD2B81">
      <w:r>
        <w:t xml:space="preserve">В марте 2014 года </w:t>
      </w:r>
      <w:r w:rsidR="00991FD2">
        <w:t>в Северском районе Краснодарского края</w:t>
      </w:r>
      <w:r w:rsidR="005D24BD">
        <w:t xml:space="preserve"> начала выходить в свет </w:t>
      </w:r>
      <w:r w:rsidR="00991FD2">
        <w:t>«Народн</w:t>
      </w:r>
      <w:r w:rsidR="005D24BD">
        <w:t>ая</w:t>
      </w:r>
      <w:r w:rsidR="00991FD2">
        <w:t xml:space="preserve"> газет</w:t>
      </w:r>
      <w:r w:rsidR="005D24BD">
        <w:t>а</w:t>
      </w:r>
      <w:r w:rsidR="00991FD2">
        <w:t xml:space="preserve"> Северского района»</w:t>
      </w:r>
      <w:r w:rsidR="00AD2B81">
        <w:t xml:space="preserve">. </w:t>
      </w:r>
      <w:r w:rsidR="00AD2B81" w:rsidRPr="00B02FD8">
        <w:t xml:space="preserve">Название само говорит об основной идее и миссии издания: </w:t>
      </w:r>
      <w:r w:rsidR="00AD2B81">
        <w:t xml:space="preserve">в противовес официальным СМИ муниципалитета, обслуживающим интересы местной и краевой власти, </w:t>
      </w:r>
      <w:r w:rsidR="00AD2B81" w:rsidRPr="00B02FD8">
        <w:t xml:space="preserve">дать </w:t>
      </w:r>
      <w:r w:rsidR="00CC5171">
        <w:t xml:space="preserve">людям правдивую информацию о происходящих событиях и помогать им решать </w:t>
      </w:r>
      <w:r w:rsidR="007344E5">
        <w:t>насущные проблемы. Первоначально местные чиновники не отнеслись к газете серьезно</w:t>
      </w:r>
      <w:r w:rsidR="00426218">
        <w:t xml:space="preserve">. По привычке, надменно, </w:t>
      </w:r>
      <w:r w:rsidR="00BB3C90">
        <w:t xml:space="preserve">на </w:t>
      </w:r>
      <w:r w:rsidR="00426218">
        <w:t xml:space="preserve">запросы </w:t>
      </w:r>
      <w:r w:rsidR="00BB3C90">
        <w:t xml:space="preserve">редакции </w:t>
      </w:r>
      <w:r w:rsidR="001F34C8">
        <w:t xml:space="preserve">в </w:t>
      </w:r>
      <w:r w:rsidR="00BB3C90">
        <w:t>получени</w:t>
      </w:r>
      <w:r w:rsidR="001F34C8">
        <w:t>и</w:t>
      </w:r>
      <w:r w:rsidR="00BB3C90">
        <w:t xml:space="preserve"> той или иной информации</w:t>
      </w:r>
      <w:r w:rsidR="001F34C8">
        <w:t xml:space="preserve"> либо не отвечали, либо отписывались. «</w:t>
      </w:r>
      <w:r w:rsidR="00C32802">
        <w:t xml:space="preserve">Отрезвление» наступило после того, как редакция газеты обратилась в прокуратуру с заявлением о привлечении </w:t>
      </w:r>
      <w:r w:rsidR="00097308">
        <w:t xml:space="preserve">одного из чиновников - </w:t>
      </w:r>
      <w:r w:rsidR="00C32802">
        <w:t xml:space="preserve">начальника управления образования района к административной ответственности, </w:t>
      </w:r>
      <w:r w:rsidR="00097308">
        <w:t>а прокуратура возбудила дело об административном правонарушении, предусматривающем штраф (копия ответа прокуратуры</w:t>
      </w:r>
      <w:r w:rsidR="00067D78">
        <w:t xml:space="preserve"> прилагается).</w:t>
      </w:r>
    </w:p>
    <w:p w:rsidR="00067D78" w:rsidRDefault="00067D78" w:rsidP="00AD2B81"/>
    <w:p w:rsidR="00067D78" w:rsidRDefault="00067D78" w:rsidP="00AD2B81">
      <w:r>
        <w:t xml:space="preserve">Данный факт, а также публикация в газете </w:t>
      </w:r>
      <w:r w:rsidR="00F54D58">
        <w:t>сообщения под заголовком «С «Народной газетой» в прятки лучше не играть»</w:t>
      </w:r>
      <w:r w:rsidR="00A73F9F">
        <w:t xml:space="preserve"> (прилагается) </w:t>
      </w:r>
      <w:r w:rsidR="00872677">
        <w:t xml:space="preserve">и некоторых других материалов </w:t>
      </w:r>
      <w:r w:rsidR="00A73F9F">
        <w:t>вынудили чиновников муниципалитета «открыть»</w:t>
      </w:r>
      <w:r>
        <w:t xml:space="preserve"> </w:t>
      </w:r>
      <w:r w:rsidR="00A73F9F">
        <w:t xml:space="preserve">для себя Закон «О средствах массовой информации» </w:t>
      </w:r>
      <w:r w:rsidR="00CA2AE2">
        <w:t xml:space="preserve">и соблюдать его. В результате сегодня </w:t>
      </w:r>
      <w:r w:rsidR="00872677">
        <w:t xml:space="preserve">практически на </w:t>
      </w:r>
      <w:r w:rsidR="00CA2AE2">
        <w:t>все запросы информа</w:t>
      </w:r>
      <w:r w:rsidR="00872677">
        <w:t>ции редакция получает ответу четко в определенные Законом сроки - в течение 7 дней.</w:t>
      </w:r>
    </w:p>
    <w:sectPr w:rsidR="00067D78" w:rsidSect="007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ED4D17"/>
    <w:rsid w:val="00001BBC"/>
    <w:rsid w:val="00003CEF"/>
    <w:rsid w:val="00005A9B"/>
    <w:rsid w:val="00021CF9"/>
    <w:rsid w:val="00025607"/>
    <w:rsid w:val="00031E27"/>
    <w:rsid w:val="00044FAB"/>
    <w:rsid w:val="00052956"/>
    <w:rsid w:val="00067D78"/>
    <w:rsid w:val="00083337"/>
    <w:rsid w:val="0008613D"/>
    <w:rsid w:val="00093F08"/>
    <w:rsid w:val="00097308"/>
    <w:rsid w:val="000A174A"/>
    <w:rsid w:val="000C0800"/>
    <w:rsid w:val="000D27E6"/>
    <w:rsid w:val="000D3DC9"/>
    <w:rsid w:val="000D5E4F"/>
    <w:rsid w:val="000D784E"/>
    <w:rsid w:val="000E6F64"/>
    <w:rsid w:val="0010099C"/>
    <w:rsid w:val="00103A1F"/>
    <w:rsid w:val="00124BA1"/>
    <w:rsid w:val="001332FE"/>
    <w:rsid w:val="00163E44"/>
    <w:rsid w:val="0017681E"/>
    <w:rsid w:val="001974FE"/>
    <w:rsid w:val="001B704D"/>
    <w:rsid w:val="001D6517"/>
    <w:rsid w:val="001F34C8"/>
    <w:rsid w:val="001F6FCF"/>
    <w:rsid w:val="0022645A"/>
    <w:rsid w:val="00292FBC"/>
    <w:rsid w:val="002A47D8"/>
    <w:rsid w:val="002B49D6"/>
    <w:rsid w:val="002E53E4"/>
    <w:rsid w:val="00310121"/>
    <w:rsid w:val="0033622F"/>
    <w:rsid w:val="003466DC"/>
    <w:rsid w:val="00347EE5"/>
    <w:rsid w:val="0035460D"/>
    <w:rsid w:val="00355B5F"/>
    <w:rsid w:val="003801D1"/>
    <w:rsid w:val="00382DDE"/>
    <w:rsid w:val="00386283"/>
    <w:rsid w:val="0038799B"/>
    <w:rsid w:val="003B14E1"/>
    <w:rsid w:val="003E4E92"/>
    <w:rsid w:val="003F7828"/>
    <w:rsid w:val="00412630"/>
    <w:rsid w:val="00414510"/>
    <w:rsid w:val="00426218"/>
    <w:rsid w:val="004465F8"/>
    <w:rsid w:val="00467FAF"/>
    <w:rsid w:val="00475394"/>
    <w:rsid w:val="00491E89"/>
    <w:rsid w:val="004974A4"/>
    <w:rsid w:val="004B0CBC"/>
    <w:rsid w:val="004B3DAE"/>
    <w:rsid w:val="004B540C"/>
    <w:rsid w:val="004D2400"/>
    <w:rsid w:val="004F63E1"/>
    <w:rsid w:val="005751D9"/>
    <w:rsid w:val="005925E0"/>
    <w:rsid w:val="00593AE2"/>
    <w:rsid w:val="00595313"/>
    <w:rsid w:val="005B6C46"/>
    <w:rsid w:val="005D1E0A"/>
    <w:rsid w:val="005D24BD"/>
    <w:rsid w:val="005D31C3"/>
    <w:rsid w:val="005E4196"/>
    <w:rsid w:val="005E7DE4"/>
    <w:rsid w:val="00606E55"/>
    <w:rsid w:val="00614290"/>
    <w:rsid w:val="00627084"/>
    <w:rsid w:val="00671F97"/>
    <w:rsid w:val="006829D1"/>
    <w:rsid w:val="006D7C65"/>
    <w:rsid w:val="006F1B53"/>
    <w:rsid w:val="00711994"/>
    <w:rsid w:val="007344E5"/>
    <w:rsid w:val="00744AD8"/>
    <w:rsid w:val="0074508E"/>
    <w:rsid w:val="0075206E"/>
    <w:rsid w:val="007B50B7"/>
    <w:rsid w:val="007D4D3B"/>
    <w:rsid w:val="007F3143"/>
    <w:rsid w:val="008364CD"/>
    <w:rsid w:val="00853041"/>
    <w:rsid w:val="00862075"/>
    <w:rsid w:val="00872677"/>
    <w:rsid w:val="008E2E61"/>
    <w:rsid w:val="008E40B3"/>
    <w:rsid w:val="008E53F6"/>
    <w:rsid w:val="008E67F5"/>
    <w:rsid w:val="0091760C"/>
    <w:rsid w:val="00974CD8"/>
    <w:rsid w:val="009844FF"/>
    <w:rsid w:val="0099062B"/>
    <w:rsid w:val="00991FD2"/>
    <w:rsid w:val="009936B6"/>
    <w:rsid w:val="009C10F3"/>
    <w:rsid w:val="009C5512"/>
    <w:rsid w:val="009D61F0"/>
    <w:rsid w:val="009F0BB3"/>
    <w:rsid w:val="00A04578"/>
    <w:rsid w:val="00A07745"/>
    <w:rsid w:val="00A15BF8"/>
    <w:rsid w:val="00A26AD3"/>
    <w:rsid w:val="00A332D6"/>
    <w:rsid w:val="00A35F42"/>
    <w:rsid w:val="00A545E7"/>
    <w:rsid w:val="00A63E28"/>
    <w:rsid w:val="00A73F9F"/>
    <w:rsid w:val="00A76C98"/>
    <w:rsid w:val="00A86CBB"/>
    <w:rsid w:val="00AD2813"/>
    <w:rsid w:val="00AD2B81"/>
    <w:rsid w:val="00AD4BF8"/>
    <w:rsid w:val="00B02FD8"/>
    <w:rsid w:val="00BB3C90"/>
    <w:rsid w:val="00BE6A8B"/>
    <w:rsid w:val="00BF418E"/>
    <w:rsid w:val="00C32802"/>
    <w:rsid w:val="00C60D9D"/>
    <w:rsid w:val="00C8611C"/>
    <w:rsid w:val="00C92EF6"/>
    <w:rsid w:val="00C93033"/>
    <w:rsid w:val="00CA1D5B"/>
    <w:rsid w:val="00CA2AE2"/>
    <w:rsid w:val="00CA32FD"/>
    <w:rsid w:val="00CB34AD"/>
    <w:rsid w:val="00CC35D6"/>
    <w:rsid w:val="00CC5171"/>
    <w:rsid w:val="00CC5FCF"/>
    <w:rsid w:val="00CD2E6C"/>
    <w:rsid w:val="00CE65B6"/>
    <w:rsid w:val="00CE6E22"/>
    <w:rsid w:val="00D467EE"/>
    <w:rsid w:val="00D611E6"/>
    <w:rsid w:val="00DF2E30"/>
    <w:rsid w:val="00DF4698"/>
    <w:rsid w:val="00E114E8"/>
    <w:rsid w:val="00E16809"/>
    <w:rsid w:val="00E20195"/>
    <w:rsid w:val="00E31C46"/>
    <w:rsid w:val="00E327BA"/>
    <w:rsid w:val="00E50946"/>
    <w:rsid w:val="00EA452A"/>
    <w:rsid w:val="00ED4D17"/>
    <w:rsid w:val="00F20C60"/>
    <w:rsid w:val="00F54D58"/>
    <w:rsid w:val="00F87701"/>
    <w:rsid w:val="00FC1CD1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3466DC"/>
    <w:pPr>
      <w:keepNext/>
      <w:spacing w:before="240" w:after="60"/>
      <w:outlineLvl w:val="0"/>
    </w:pPr>
    <w:rPr>
      <w:rFonts w:ascii="Arial" w:eastAsiaTheme="majorEastAsia" w:hAnsi="Arial" w:cstheme="majorBidi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3466DC"/>
    <w:pPr>
      <w:keepNext/>
      <w:jc w:val="both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B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B5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B5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B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B53"/>
    <w:rPr>
      <w:rFonts w:ascii="Arial" w:eastAsiaTheme="majorEastAsia" w:hAnsi="Arial" w:cstheme="majorBidi"/>
      <w:b/>
      <w:color w:val="000000"/>
      <w:kern w:val="1"/>
      <w:sz w:val="28"/>
      <w:lang w:eastAsia="ar-SA"/>
    </w:rPr>
  </w:style>
  <w:style w:type="character" w:customStyle="1" w:styleId="20">
    <w:name w:val="Заголовок 2 Знак"/>
    <w:link w:val="2"/>
    <w:rsid w:val="006F1B53"/>
    <w:rPr>
      <w:rFonts w:eastAsiaTheme="majorEastAsia" w:cstheme="majorBidi"/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6F1B53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1B5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1B53"/>
    <w:rPr>
      <w:rFonts w:asciiTheme="minorHAnsi" w:eastAsiaTheme="minorEastAsia" w:hAnsiTheme="minorHAnsi" w:cstheme="minorBidi"/>
      <w:color w:val="00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1B53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1B53"/>
    <w:rPr>
      <w:rFonts w:asciiTheme="majorHAnsi" w:eastAsiaTheme="majorEastAsia" w:hAnsiTheme="majorHAnsi" w:cstheme="majorBidi"/>
      <w:color w:val="000000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1B5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6F1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1B5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1B5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link w:val="a6"/>
    <w:uiPriority w:val="11"/>
    <w:rsid w:val="006F1B53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character" w:styleId="a8">
    <w:name w:val="Strong"/>
    <w:uiPriority w:val="22"/>
    <w:qFormat/>
    <w:rsid w:val="006F1B53"/>
    <w:rPr>
      <w:b/>
      <w:bCs/>
    </w:rPr>
  </w:style>
  <w:style w:type="character" w:styleId="a9">
    <w:name w:val="Emphasis"/>
    <w:uiPriority w:val="20"/>
    <w:qFormat/>
    <w:rsid w:val="006F1B53"/>
    <w:rPr>
      <w:i/>
      <w:iCs/>
    </w:rPr>
  </w:style>
  <w:style w:type="paragraph" w:styleId="aa">
    <w:name w:val="No Spacing"/>
    <w:uiPriority w:val="1"/>
    <w:qFormat/>
    <w:rsid w:val="006F1B53"/>
    <w:pPr>
      <w:suppressAutoHyphens/>
    </w:pPr>
    <w:rPr>
      <w:color w:val="000000"/>
      <w:sz w:val="24"/>
      <w:lang w:eastAsia="ar-SA"/>
    </w:rPr>
  </w:style>
  <w:style w:type="paragraph" w:styleId="ab">
    <w:name w:val="List Paragraph"/>
    <w:basedOn w:val="a"/>
    <w:uiPriority w:val="34"/>
    <w:qFormat/>
    <w:rsid w:val="006F1B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1B5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F1B53"/>
    <w:rPr>
      <w:i/>
      <w:iCs/>
      <w:color w:val="000000" w:themeColor="text1"/>
      <w:sz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6F1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F1B53"/>
    <w:rPr>
      <w:b/>
      <w:bCs/>
      <w:i/>
      <w:iCs/>
      <w:color w:val="4F81BD" w:themeColor="accent1"/>
      <w:sz w:val="24"/>
      <w:lang w:eastAsia="ar-SA"/>
    </w:rPr>
  </w:style>
  <w:style w:type="character" w:styleId="ae">
    <w:name w:val="Subtle Emphasis"/>
    <w:uiPriority w:val="19"/>
    <w:qFormat/>
    <w:rsid w:val="006F1B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1B5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1B5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1B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1B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1B53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11">
    <w:name w:val="Стиль1"/>
    <w:basedOn w:val="a"/>
    <w:autoRedefine/>
    <w:rsid w:val="001332FE"/>
    <w:rPr>
      <w:sz w:val="28"/>
      <w:lang w:eastAsia="ru-RU"/>
    </w:rPr>
  </w:style>
  <w:style w:type="character" w:styleId="af4">
    <w:name w:val="Hyperlink"/>
    <w:basedOn w:val="a0"/>
    <w:uiPriority w:val="99"/>
    <w:unhideWhenUsed/>
    <w:rsid w:val="00A545E7"/>
    <w:rPr>
      <w:color w:val="0000FF"/>
      <w:u w:val="single"/>
    </w:rPr>
  </w:style>
  <w:style w:type="character" w:customStyle="1" w:styleId="usercontent">
    <w:name w:val="usercontent"/>
    <w:basedOn w:val="a0"/>
    <w:rsid w:val="00862075"/>
  </w:style>
  <w:style w:type="paragraph" w:customStyle="1" w:styleId="help-block">
    <w:name w:val="help-block"/>
    <w:basedOn w:val="a"/>
    <w:rsid w:val="005D31C3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2014-11-12T08:13:00Z</dcterms:created>
  <dcterms:modified xsi:type="dcterms:W3CDTF">2014-11-12T08:16:00Z</dcterms:modified>
</cp:coreProperties>
</file>